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Istanza di cessazione temporanea della sospensione dall’esercizio delle professioni sanitarie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 sensi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dell’art. 8 DL 24/2022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36" w:lineRule="auto"/>
        <w:rPr/>
      </w:pPr>
      <w:r w:rsidDel="00000000" w:rsidR="00000000" w:rsidRPr="00000000">
        <w:rPr>
          <w:rtl w:val="0"/>
        </w:rPr>
        <w:t xml:space="preserve">Il/La sottoscritto/a ……………………………………………………, iscritto con n.……………………all’Albo degli Psicologi dell’Emilia-Romagna, residente in …………………………… (……), via/piazza ………………………………………………………… c.a.p. ……………… </w:t>
      </w:r>
    </w:p>
    <w:p w:rsidR="00000000" w:rsidDel="00000000" w:rsidP="00000000" w:rsidRDefault="00000000" w:rsidRPr="00000000" w14:paraId="00000005">
      <w:pPr>
        <w:spacing w:after="0" w:line="33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visto </w:t>
      </w:r>
    </w:p>
    <w:p w:rsidR="00000000" w:rsidDel="00000000" w:rsidP="00000000" w:rsidRDefault="00000000" w:rsidRPr="00000000" w14:paraId="00000006">
      <w:pPr>
        <w:spacing w:after="0" w:line="336" w:lineRule="auto"/>
        <w:jc w:val="both"/>
        <w:rPr/>
      </w:pPr>
      <w:r w:rsidDel="00000000" w:rsidR="00000000" w:rsidRPr="00000000">
        <w:rPr>
          <w:rtl w:val="0"/>
        </w:rPr>
        <w:t xml:space="preserve">che ai sensi dell’art. 8 comma 1 del DL 24/2022 </w:t>
      </w:r>
      <w:r w:rsidDel="00000000" w:rsidR="00000000" w:rsidRPr="00000000">
        <w:rPr>
          <w:i w:val="1"/>
          <w:rtl w:val="0"/>
        </w:rPr>
        <w:t xml:space="preserve"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predetto termine di differimento.”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after="0" w:line="33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spacing w:after="0" w:line="336" w:lineRule="auto"/>
        <w:jc w:val="both"/>
        <w:rPr/>
      </w:pPr>
      <w:r w:rsidDel="00000000" w:rsidR="00000000" w:rsidRPr="00000000">
        <w:rPr>
          <w:rtl w:val="0"/>
        </w:rPr>
        <w:t xml:space="preserve">a Codesto Ordine di disporre la cessazione temporanea della sospensione dall’esercizio delle professioni sanitarie di cui all’art. 4, comma 4, DL 44/2021, convertito, con modificazioni, dalla l. 76/2021 e ss.mm.ii., e a tal fine </w:t>
      </w:r>
    </w:p>
    <w:p w:rsidR="00000000" w:rsidDel="00000000" w:rsidP="00000000" w:rsidRDefault="00000000" w:rsidRPr="00000000" w14:paraId="00000009">
      <w:pPr>
        <w:spacing w:after="0" w:line="33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(scegliere una delle alternative, compilare e allegare documentazione comprovante quanto dichiarato*)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effettuato alcuna delle dosi della vaccinazione obbligatoria anti-SARS-CoV-2;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in data …/…/…… ha effettuato la dose unica della vaccinazione obbligatoria anti-SARS-CoV-2;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in data …/…/…… ha effettuato la prima dose della vaccinazione obbligatoria anti-SARS-CoV-2, senza poi effettuare la dose di completamento del ciclo vaccinale primario;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in data …/…/…… ha effettuato la prima dose della vaccinazione obbligatoria anti-SARS-CoV-2, e in data …/…/…… ha effettuato la dose di completamento del ciclo vaccinale primario;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(compilare e allegare documentazione comprovante quanto dichiarato*)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36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in data …/…/…… ha contratto l’infezione da SARS-CoV-2 ed in data …/…/…… ne è guarito;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compreso che la cessazione temporanea della sospensione incide sugli effetti della sospensione dall’esercizio delle professioni sanitarie ma non osta all’accertamento dell’inadempimento dell’obbligo vaccinale;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357" w:right="0" w:hanging="357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compreso che, qualora la presente istanza dovesse essere accolta, la sospensione dall’esercizio delle professioni sanitarie riprenderà efficacia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automaticamente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qualora il sottoscritto non provveda a trasmettere all’Ordine il certificato di vaccinazione entro e non oltre tre giorni dalla scadenza del termine in cui la vaccinazione è differita in base alle indicazioni contenute nelle circolari del Ministero della salute;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36" w:lineRule="auto"/>
        <w:ind w:left="35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compreso che, in caso di accoglimento della presente istanza, l’Ordine non provvederà a darne comunicazione al datore di lavoro ma si limiterà ad aggiornare l’eventuale annotazione della sospensione sull’albo.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36" w:lineRule="auto"/>
        <w:jc w:val="both"/>
        <w:rPr/>
      </w:pPr>
      <w:r w:rsidDel="00000000" w:rsidR="00000000" w:rsidRPr="00000000">
        <w:rPr>
          <w:rtl w:val="0"/>
        </w:rPr>
        <w:t xml:space="preserve">Luogo/data …………………, ……/……/………… </w:t>
      </w:r>
    </w:p>
    <w:p w:rsidR="00000000" w:rsidDel="00000000" w:rsidP="00000000" w:rsidRDefault="00000000" w:rsidRPr="00000000" w14:paraId="00000017">
      <w:pPr>
        <w:spacing w:after="0" w:line="336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Sottoscrizione ………………………………………</w:t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336" w:lineRule="auto"/>
      <w:jc w:val="both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336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*Per le informazioni sul trattamento dei dati si rinvia all’informativa resa </w:t>
    </w:r>
    <w:r w:rsidDel="00000000" w:rsidR="00000000" w:rsidRPr="00000000">
      <w:rPr>
        <w:i w:val="1"/>
        <w:sz w:val="18"/>
        <w:szCs w:val="18"/>
        <w:rtl w:val="0"/>
      </w:rPr>
      <w:t xml:space="preserve">ex </w:t>
    </w:r>
    <w:r w:rsidDel="00000000" w:rsidR="00000000" w:rsidRPr="00000000">
      <w:rPr>
        <w:sz w:val="18"/>
        <w:szCs w:val="18"/>
        <w:rtl w:val="0"/>
      </w:rPr>
      <w:t xml:space="preserve">artt. 13 e 14 Reg. UE 2016/679 per le procedure di cui al DL 44/2021.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72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 w:val="1"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 w:val="1"/>
    <w:rsid w:val="00C039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SL2MrOs2qLRIA+DpR7KUWippQ==">AMUW2mVGynBikuqyyhXg5xN+JE4ixC+ZcTn/HM++TvNkojwSTtBxO13cLoqosrf/RsHECcHnf+XZEVd0wVmXAUmZY+sziTTQ6sx9hHd6PVenvW+O08g8jEr/NMUuXc0f3LRMpO6zP6b/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2022-03-25T12:33:00Z</dcterms:created>
  <dc:creator>Avv. SAverio Colabianchi</dc:creator>
</cp:coreProperties>
</file>